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535B5A" w14:textId="08185AE6" w:rsidR="00AC3EAC" w:rsidRDefault="00062F75" w:rsidP="000411A8">
      <w:r>
        <w:t>1. Roughly half of the world’s lithium is mined in Australia.  Australian lithium production today is more than 10x greater than it was in 2004. Hypothetically, how would Dutch disease impact the Australian economy.</w:t>
      </w:r>
    </w:p>
    <w:p w14:paraId="2963E280" w14:textId="52268465" w:rsidR="00062F75" w:rsidRDefault="00062F75" w:rsidP="000411A8">
      <w:r>
        <w:t>A. A greater reliance on primary products for economic growth</w:t>
      </w:r>
    </w:p>
    <w:p w14:paraId="2AB1ECB6" w14:textId="20B2A8CF" w:rsidR="00062F75" w:rsidRDefault="00062F75" w:rsidP="000411A8">
      <w:r>
        <w:t>B. A lack of domestic production in high-end manufactured goods</w:t>
      </w:r>
    </w:p>
    <w:p w14:paraId="0102DE33" w14:textId="0C2344A7" w:rsidR="00062F75" w:rsidRDefault="00062F75" w:rsidP="000411A8">
      <w:r>
        <w:t>C. Increased percentage of financial capital flows to mining firms</w:t>
      </w:r>
    </w:p>
    <w:p w14:paraId="400D648E" w14:textId="45406623" w:rsidR="00062F75" w:rsidRDefault="00062F75" w:rsidP="000411A8">
      <w:r>
        <w:t>D. All of the above.</w:t>
      </w:r>
    </w:p>
    <w:p w14:paraId="3550F4A5" w14:textId="7DC64052" w:rsidR="000411A8" w:rsidRDefault="000411A8" w:rsidP="000411A8"/>
    <w:p w14:paraId="75F6F88F" w14:textId="77777777" w:rsidR="006F701E" w:rsidRDefault="00062F75" w:rsidP="000411A8">
      <w:r>
        <w:t xml:space="preserve">2. If Chile, one of the major copper producers in the world, were to dramatically increase </w:t>
      </w:r>
      <w:r w:rsidR="006F701E">
        <w:t>its</w:t>
      </w:r>
      <w:r>
        <w:t xml:space="preserve"> production of copper then</w:t>
      </w:r>
      <w:r w:rsidR="006F701E">
        <w:t xml:space="preserve"> it’s possible that ______.</w:t>
      </w:r>
    </w:p>
    <w:p w14:paraId="378D0F12" w14:textId="6B012477" w:rsidR="006F701E" w:rsidRDefault="006F701E" w:rsidP="000411A8">
      <w:r>
        <w:t>A. a major price increase in copper, along with the increase in quantity, will dramatically increase Chile’s economy</w:t>
      </w:r>
    </w:p>
    <w:p w14:paraId="655C31BB" w14:textId="70C9ED00" w:rsidR="006F701E" w:rsidRDefault="006F701E" w:rsidP="000411A8">
      <w:r>
        <w:t>B. increased copper production would drive a global construction boom because copper is an elastically demanded good.</w:t>
      </w:r>
    </w:p>
    <w:p w14:paraId="399E7696" w14:textId="6B6A67AC" w:rsidR="000411A8" w:rsidRDefault="006F701E" w:rsidP="000411A8">
      <w:r>
        <w:t>C. a worsening in Chile’s CPF makes the average Chilean consumer worse off.</w:t>
      </w:r>
    </w:p>
    <w:p w14:paraId="6C181CDB" w14:textId="2A988E8E" w:rsidR="006F701E" w:rsidRDefault="006F701E" w:rsidP="000411A8">
      <w:r>
        <w:t>D. None of the above</w:t>
      </w:r>
    </w:p>
    <w:p w14:paraId="1E465946" w14:textId="0BDB9738" w:rsidR="000411A8" w:rsidRDefault="000411A8" w:rsidP="000411A8"/>
    <w:p w14:paraId="0244E915" w14:textId="6FB963A9" w:rsidR="000411A8" w:rsidRDefault="006F701E" w:rsidP="000411A8">
      <w:r>
        <w:t>3. Puerto Rico has a labor force participation rate that is roughly 20% below that of t</w:t>
      </w:r>
      <w:r w:rsidR="000D61AB">
        <w:t>he rest of the United States. If Puerto Rico’s labor force were to quickly leap to the average U.S. value than, according to the</w:t>
      </w:r>
      <w:r>
        <w:t xml:space="preserve"> </w:t>
      </w:r>
      <w:r w:rsidR="000411A8">
        <w:t>Rybczinski theorem</w:t>
      </w:r>
      <w:r w:rsidR="000D61AB">
        <w:t xml:space="preserve"> _____.</w:t>
      </w:r>
    </w:p>
    <w:p w14:paraId="798982F4" w14:textId="21CE615E" w:rsidR="000D61AB" w:rsidRDefault="000D61AB" w:rsidP="000411A8">
      <w:r>
        <w:t>A. the increase in labor would lead to a reduction in wages</w:t>
      </w:r>
    </w:p>
    <w:p w14:paraId="49A83331" w14:textId="56EFAEED" w:rsidR="000D61AB" w:rsidRDefault="000D61AB" w:rsidP="000411A8">
      <w:r>
        <w:t xml:space="preserve">B. the increase in labor would create greater production of </w:t>
      </w:r>
      <w:r w:rsidR="009D517A">
        <w:t>labor-intensive</w:t>
      </w:r>
      <w:r>
        <w:t xml:space="preserve"> goods</w:t>
      </w:r>
    </w:p>
    <w:p w14:paraId="29DC7532" w14:textId="35944BCF" w:rsidR="000D61AB" w:rsidRDefault="000D61AB" w:rsidP="000411A8">
      <w:r>
        <w:t xml:space="preserve">C. the increase in labor would create greater imports of </w:t>
      </w:r>
      <w:r w:rsidR="009D517A">
        <w:t>labor-intensive</w:t>
      </w:r>
      <w:r>
        <w:t xml:space="preserve"> goods</w:t>
      </w:r>
    </w:p>
    <w:p w14:paraId="35FDF28E" w14:textId="3AB50F44" w:rsidR="000D61AB" w:rsidRDefault="000D61AB" w:rsidP="000411A8">
      <w:r>
        <w:t>D. None of the above</w:t>
      </w:r>
    </w:p>
    <w:p w14:paraId="55B4EFFF" w14:textId="1967F65C" w:rsidR="000411A8" w:rsidRDefault="000411A8" w:rsidP="000411A8"/>
    <w:p w14:paraId="357E9D1F" w14:textId="77777777" w:rsidR="000D61AB" w:rsidRDefault="000D61AB" w:rsidP="000411A8">
      <w:r>
        <w:t>4. Being a small country, Guatemala likely experiences ______.</w:t>
      </w:r>
    </w:p>
    <w:p w14:paraId="66E406E7" w14:textId="3CA3D9AA" w:rsidR="000D61AB" w:rsidRDefault="000D61AB" w:rsidP="000411A8">
      <w:r>
        <w:t>A. biased growth towards exports</w:t>
      </w:r>
    </w:p>
    <w:p w14:paraId="1278E370" w14:textId="2375C4AB" w:rsidR="000D61AB" w:rsidRDefault="000D61AB" w:rsidP="000411A8">
      <w:r>
        <w:t>B. biased growth towards imports</w:t>
      </w:r>
    </w:p>
    <w:p w14:paraId="4462F067" w14:textId="32669263" w:rsidR="000411A8" w:rsidRDefault="000D61AB" w:rsidP="000411A8">
      <w:r>
        <w:t>C. balanced growth</w:t>
      </w:r>
    </w:p>
    <w:p w14:paraId="16BCE829" w14:textId="31F2E978" w:rsidR="000D61AB" w:rsidRDefault="000D61AB" w:rsidP="000411A8">
      <w:r>
        <w:t>D. volatile import prices</w:t>
      </w:r>
    </w:p>
    <w:p w14:paraId="5A1D578D" w14:textId="32B4B42F" w:rsidR="000411A8" w:rsidRDefault="000411A8" w:rsidP="000411A8"/>
    <w:p w14:paraId="2F9C6E1F" w14:textId="0AD0454B" w:rsidR="000D61AB" w:rsidRDefault="000D61AB" w:rsidP="000411A8">
      <w:r>
        <w:t>5. Which of the following is NOT a benefit of open trade?</w:t>
      </w:r>
    </w:p>
    <w:p w14:paraId="3B1584F3" w14:textId="77777777" w:rsidR="000D61AB" w:rsidRDefault="000D61AB" w:rsidP="000411A8">
      <w:r>
        <w:t>A. Increased likelihood of peace</w:t>
      </w:r>
    </w:p>
    <w:p w14:paraId="2D6E2D2E" w14:textId="77777777" w:rsidR="000D61AB" w:rsidRDefault="000D61AB" w:rsidP="000411A8">
      <w:r>
        <w:t>B. Increased variety of goods</w:t>
      </w:r>
    </w:p>
    <w:p w14:paraId="62E5F2DF" w14:textId="713C44EB" w:rsidR="000D61AB" w:rsidRDefault="000D61AB" w:rsidP="000411A8">
      <w:r>
        <w:t>C. Increased likelihood of poor-quality imitated goods over time</w:t>
      </w:r>
    </w:p>
    <w:p w14:paraId="5971417E" w14:textId="02DE56F2" w:rsidR="000411A8" w:rsidRPr="000411A8" w:rsidRDefault="000D61AB" w:rsidP="000411A8">
      <w:r>
        <w:t xml:space="preserve">D. Increased </w:t>
      </w:r>
      <w:r w:rsidR="00F51190">
        <w:t xml:space="preserve">world total surplus </w:t>
      </w:r>
    </w:p>
    <w:sectPr w:rsidR="000411A8" w:rsidRPr="000411A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838C4D" w14:textId="77777777" w:rsidR="00997B08" w:rsidRDefault="00997B08" w:rsidP="009D744D">
      <w:r>
        <w:separator/>
      </w:r>
    </w:p>
  </w:endnote>
  <w:endnote w:type="continuationSeparator" w:id="0">
    <w:p w14:paraId="3683BC06" w14:textId="77777777" w:rsidR="00997B08" w:rsidRDefault="00997B08" w:rsidP="009D7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C207B7" w14:textId="77777777" w:rsidR="00997B08" w:rsidRDefault="00997B08" w:rsidP="009D744D">
      <w:r>
        <w:separator/>
      </w:r>
    </w:p>
  </w:footnote>
  <w:footnote w:type="continuationSeparator" w:id="0">
    <w:p w14:paraId="456A966E" w14:textId="77777777" w:rsidR="00997B08" w:rsidRDefault="00997B08" w:rsidP="009D74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C601B5" w14:textId="5D6AF4B6" w:rsidR="009D744D" w:rsidRDefault="009D744D" w:rsidP="009D744D">
    <w:pPr>
      <w:pStyle w:val="Header"/>
    </w:pPr>
    <w:r>
      <w:t xml:space="preserve">International – Chap. </w:t>
    </w:r>
    <w:r w:rsidR="000411A8">
      <w:t>7</w:t>
    </w:r>
    <w:r>
      <w:t xml:space="preserve"> Practice Questions</w:t>
    </w:r>
  </w:p>
  <w:p w14:paraId="6476F1EF" w14:textId="77777777" w:rsidR="009D744D" w:rsidRDefault="009D74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44D"/>
    <w:rsid w:val="000411A8"/>
    <w:rsid w:val="00062F75"/>
    <w:rsid w:val="000A5A89"/>
    <w:rsid w:val="000C686A"/>
    <w:rsid w:val="000D61AB"/>
    <w:rsid w:val="000F0827"/>
    <w:rsid w:val="0019371D"/>
    <w:rsid w:val="0022205F"/>
    <w:rsid w:val="00267118"/>
    <w:rsid w:val="002761D1"/>
    <w:rsid w:val="003636CA"/>
    <w:rsid w:val="003B3422"/>
    <w:rsid w:val="003D17C9"/>
    <w:rsid w:val="00482DA7"/>
    <w:rsid w:val="00591E84"/>
    <w:rsid w:val="006A2D7F"/>
    <w:rsid w:val="006F701E"/>
    <w:rsid w:val="00724BCA"/>
    <w:rsid w:val="009123D9"/>
    <w:rsid w:val="00997B08"/>
    <w:rsid w:val="009D517A"/>
    <w:rsid w:val="009D744D"/>
    <w:rsid w:val="00A673D4"/>
    <w:rsid w:val="00A67D40"/>
    <w:rsid w:val="00AC3EAC"/>
    <w:rsid w:val="00B3044D"/>
    <w:rsid w:val="00B51BB4"/>
    <w:rsid w:val="00BD3B2F"/>
    <w:rsid w:val="00CF4482"/>
    <w:rsid w:val="00D36839"/>
    <w:rsid w:val="00F30A4C"/>
    <w:rsid w:val="00F51190"/>
    <w:rsid w:val="00F73815"/>
    <w:rsid w:val="00FA40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97EDE"/>
  <w15:chartTrackingRefBased/>
  <w15:docId w15:val="{9775FE26-6A34-4EB1-B789-52A90FCA0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744D"/>
    <w:pPr>
      <w:tabs>
        <w:tab w:val="center" w:pos="4680"/>
        <w:tab w:val="right" w:pos="9360"/>
      </w:tabs>
    </w:pPr>
  </w:style>
  <w:style w:type="character" w:customStyle="1" w:styleId="HeaderChar">
    <w:name w:val="Header Char"/>
    <w:basedOn w:val="DefaultParagraphFont"/>
    <w:link w:val="Header"/>
    <w:uiPriority w:val="99"/>
    <w:rsid w:val="009D744D"/>
  </w:style>
  <w:style w:type="paragraph" w:styleId="Footer">
    <w:name w:val="footer"/>
    <w:basedOn w:val="Normal"/>
    <w:link w:val="FooterChar"/>
    <w:uiPriority w:val="99"/>
    <w:unhideWhenUsed/>
    <w:rsid w:val="009D744D"/>
    <w:pPr>
      <w:tabs>
        <w:tab w:val="center" w:pos="4680"/>
        <w:tab w:val="right" w:pos="9360"/>
      </w:tabs>
    </w:pPr>
  </w:style>
  <w:style w:type="character" w:customStyle="1" w:styleId="FooterChar">
    <w:name w:val="Footer Char"/>
    <w:basedOn w:val="DefaultParagraphFont"/>
    <w:link w:val="Footer"/>
    <w:uiPriority w:val="99"/>
    <w:rsid w:val="009D744D"/>
  </w:style>
  <w:style w:type="table" w:styleId="TableGrid">
    <w:name w:val="Table Grid"/>
    <w:basedOn w:val="TableNormal"/>
    <w:uiPriority w:val="39"/>
    <w:rsid w:val="003D17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1386</TotalTime>
  <Pages>1</Pages>
  <Words>267</Words>
  <Characters>1525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Witte</dc:creator>
  <cp:keywords/>
  <dc:description/>
  <cp:lastModifiedBy>Mark Witte</cp:lastModifiedBy>
  <cp:revision>5</cp:revision>
  <dcterms:created xsi:type="dcterms:W3CDTF">2020-08-13T15:12:00Z</dcterms:created>
  <dcterms:modified xsi:type="dcterms:W3CDTF">2020-08-14T14:12:00Z</dcterms:modified>
</cp:coreProperties>
</file>